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23C81" w14:textId="303B73DF" w:rsidR="00742CA3" w:rsidRPr="00A03D70" w:rsidRDefault="00A03D70" w:rsidP="00A03D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03D70">
        <w:rPr>
          <w:rFonts w:ascii="Times New Roman" w:hAnsi="Times New Roman" w:cs="Times New Roman"/>
          <w:b/>
          <w:sz w:val="24"/>
          <w:szCs w:val="24"/>
        </w:rPr>
        <w:t>PIELIKUMS</w:t>
      </w:r>
    </w:p>
    <w:p w14:paraId="1C9DB7BF" w14:textId="47567CF7" w:rsidR="000E29C1" w:rsidRDefault="000E29C1" w:rsidP="00A03D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novada domes</w:t>
      </w:r>
    </w:p>
    <w:p w14:paraId="0E8960E2" w14:textId="1DCEBBFD" w:rsidR="000E29C1" w:rsidRDefault="00A03D70" w:rsidP="00A03D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0E29C1">
        <w:rPr>
          <w:rFonts w:ascii="Times New Roman" w:hAnsi="Times New Roman" w:cs="Times New Roman"/>
          <w:sz w:val="24"/>
          <w:szCs w:val="24"/>
        </w:rPr>
        <w:t>.01.2022. sēdes lēmumam Nr.</w:t>
      </w:r>
      <w:r>
        <w:rPr>
          <w:rFonts w:ascii="Times New Roman" w:hAnsi="Times New Roman" w:cs="Times New Roman"/>
          <w:sz w:val="24"/>
          <w:szCs w:val="24"/>
        </w:rPr>
        <w:t>26</w:t>
      </w:r>
    </w:p>
    <w:p w14:paraId="2C39B2B0" w14:textId="32524C11" w:rsidR="000E29C1" w:rsidRDefault="000E29C1" w:rsidP="00A03D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(protokols Nr.</w:t>
      </w:r>
      <w:r w:rsidR="00A03D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="00A03D70">
        <w:rPr>
          <w:rFonts w:ascii="Times New Roman" w:hAnsi="Times New Roman" w:cs="Times New Roman"/>
          <w:sz w:val="24"/>
          <w:szCs w:val="24"/>
        </w:rPr>
        <w:t xml:space="preserve"> 28.§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4CE6A61" w14:textId="77777777" w:rsidR="000E29C1" w:rsidRDefault="000E29C1" w:rsidP="00A03D7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26E7DF6E" w14:textId="766AADDD" w:rsidR="00742CA3" w:rsidRPr="00CB0B36" w:rsidRDefault="000F7631" w:rsidP="00A03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13F8CF72" wp14:editId="33B79990">
            <wp:extent cx="5670550" cy="3982720"/>
            <wp:effectExtent l="0" t="0" r="635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398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34C24" w14:textId="77777777" w:rsidR="00742CA3" w:rsidRDefault="00742CA3" w:rsidP="00A03D70">
      <w:pPr>
        <w:spacing w:after="0" w:line="240" w:lineRule="auto"/>
      </w:pPr>
    </w:p>
    <w:sectPr w:rsidR="00742CA3" w:rsidSect="000E29C1">
      <w:headerReference w:type="firs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D1CB3" w14:textId="77777777" w:rsidR="00422AC6" w:rsidRDefault="00422AC6" w:rsidP="00A03D70">
      <w:pPr>
        <w:spacing w:after="0" w:line="240" w:lineRule="auto"/>
      </w:pPr>
      <w:r>
        <w:separator/>
      </w:r>
    </w:p>
  </w:endnote>
  <w:endnote w:type="continuationSeparator" w:id="0">
    <w:p w14:paraId="0FBD2BDE" w14:textId="77777777" w:rsidR="00422AC6" w:rsidRDefault="00422AC6" w:rsidP="00A0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87E95" w14:textId="77777777" w:rsidR="00422AC6" w:rsidRDefault="00422AC6" w:rsidP="00A03D70">
      <w:pPr>
        <w:spacing w:after="0" w:line="240" w:lineRule="auto"/>
      </w:pPr>
      <w:r>
        <w:separator/>
      </w:r>
    </w:p>
  </w:footnote>
  <w:footnote w:type="continuationSeparator" w:id="0">
    <w:p w14:paraId="7386C339" w14:textId="77777777" w:rsidR="00422AC6" w:rsidRDefault="00422AC6" w:rsidP="00A03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2196A" w14:textId="07C6A8B0" w:rsidR="00A03D70" w:rsidRDefault="00A03D70" w:rsidP="00A03D70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A03D70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B4227ED" wp14:editId="64028D95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0F77" w14:textId="77777777" w:rsidR="00A03D70" w:rsidRPr="00A03D70" w:rsidRDefault="00A03D70" w:rsidP="00A03D70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A03D70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6B153673" w14:textId="77777777" w:rsidR="00A03D70" w:rsidRPr="00A03D70" w:rsidRDefault="00A03D70" w:rsidP="00A03D70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A03D70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A03D7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A03D70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A03D7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A03D70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A03D7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27D6BB09" w14:textId="77777777" w:rsidR="00A03D70" w:rsidRPr="00A03D70" w:rsidRDefault="00A03D70" w:rsidP="00A03D70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A03D70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A03D70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A03D70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A03D70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A03D70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A03D70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4ECC"/>
    <w:multiLevelType w:val="hybridMultilevel"/>
    <w:tmpl w:val="5E36CD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A3"/>
    <w:rsid w:val="000E29C1"/>
    <w:rsid w:val="000F7631"/>
    <w:rsid w:val="001F5F6E"/>
    <w:rsid w:val="002A09D7"/>
    <w:rsid w:val="002E315B"/>
    <w:rsid w:val="002E7D2D"/>
    <w:rsid w:val="003A2433"/>
    <w:rsid w:val="00422AC6"/>
    <w:rsid w:val="00453FB2"/>
    <w:rsid w:val="00490947"/>
    <w:rsid w:val="004E2E9E"/>
    <w:rsid w:val="00544267"/>
    <w:rsid w:val="007256A0"/>
    <w:rsid w:val="00742CA3"/>
    <w:rsid w:val="00836755"/>
    <w:rsid w:val="008A5BA1"/>
    <w:rsid w:val="009356B8"/>
    <w:rsid w:val="009A302D"/>
    <w:rsid w:val="00A03D70"/>
    <w:rsid w:val="00A9092D"/>
    <w:rsid w:val="00B06778"/>
    <w:rsid w:val="00BD76FC"/>
    <w:rsid w:val="00DC1D98"/>
    <w:rsid w:val="00ED238C"/>
    <w:rsid w:val="00F0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60FF"/>
  <w15:chartTrackingRefBased/>
  <w15:docId w15:val="{F86E919B-4679-4DC6-8ECA-CE62AC69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42CA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742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742CA3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742CA3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742C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742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arakstarindkopa">
    <w:name w:val="List Paragraph"/>
    <w:basedOn w:val="Parasts"/>
    <w:uiPriority w:val="99"/>
    <w:qFormat/>
    <w:rsid w:val="008A5BA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Galvene">
    <w:name w:val="header"/>
    <w:basedOn w:val="Parasts"/>
    <w:link w:val="GalveneRakstz"/>
    <w:uiPriority w:val="99"/>
    <w:unhideWhenUsed/>
    <w:rsid w:val="00A03D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03D70"/>
  </w:style>
  <w:style w:type="paragraph" w:styleId="Kjene">
    <w:name w:val="footer"/>
    <w:basedOn w:val="Parasts"/>
    <w:link w:val="KjeneRakstz"/>
    <w:uiPriority w:val="99"/>
    <w:unhideWhenUsed/>
    <w:rsid w:val="00A03D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03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57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dcterms:created xsi:type="dcterms:W3CDTF">2022-01-06T11:01:00Z</dcterms:created>
  <dcterms:modified xsi:type="dcterms:W3CDTF">2023-01-25T07:35:00Z</dcterms:modified>
</cp:coreProperties>
</file>